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75FA" w14:textId="56B61070" w:rsidR="007304AF" w:rsidRPr="00550DC8" w:rsidRDefault="00273C75" w:rsidP="00CA166D">
      <w:pPr>
        <w:spacing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sym w:font="Symbol" w:char="F05B"/>
      </w:r>
      <w:r w:rsidRPr="00550DC8">
        <w:rPr>
          <w:rFonts w:ascii="Aptos" w:hAnsi="Aptos"/>
          <w:i/>
        </w:rPr>
        <w:t>jméno a příjmení zákonného zástupce/zletilého studenta</w:t>
      </w:r>
      <w:r w:rsidRPr="00550DC8">
        <w:rPr>
          <w:rFonts w:ascii="Aptos" w:hAnsi="Aptos"/>
        </w:rPr>
        <w:sym w:font="Symbol" w:char="F05D"/>
      </w:r>
    </w:p>
    <w:p w14:paraId="28411040" w14:textId="77777777" w:rsidR="00321AE6" w:rsidRPr="00550DC8" w:rsidRDefault="00321AE6" w:rsidP="00321AE6">
      <w:pPr>
        <w:spacing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sym w:font="Symbol" w:char="F05B"/>
      </w:r>
      <w:r w:rsidRPr="00550DC8">
        <w:rPr>
          <w:rFonts w:ascii="Aptos" w:hAnsi="Aptos"/>
          <w:i/>
        </w:rPr>
        <w:t>ulice a číslo popisné/orientační</w:t>
      </w:r>
      <w:r w:rsidRPr="00550DC8">
        <w:rPr>
          <w:rFonts w:ascii="Aptos" w:hAnsi="Aptos"/>
        </w:rPr>
        <w:sym w:font="Symbol" w:char="F05D"/>
      </w:r>
    </w:p>
    <w:p w14:paraId="6892374F" w14:textId="387C8DF5" w:rsidR="007304AF" w:rsidRPr="00550DC8" w:rsidRDefault="00273C75" w:rsidP="00CA166D">
      <w:pPr>
        <w:spacing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sym w:font="Symbol" w:char="F05B"/>
      </w:r>
      <w:r w:rsidRPr="00550DC8">
        <w:rPr>
          <w:rFonts w:ascii="Aptos" w:hAnsi="Aptos"/>
          <w:i/>
        </w:rPr>
        <w:t>město</w:t>
      </w:r>
      <w:r w:rsidRPr="00550DC8">
        <w:rPr>
          <w:rFonts w:ascii="Aptos" w:hAnsi="Aptos"/>
        </w:rPr>
        <w:sym w:font="Symbol" w:char="F05D"/>
      </w:r>
    </w:p>
    <w:p w14:paraId="4C60CF34" w14:textId="465EFA8D" w:rsidR="006D39FA" w:rsidRPr="00550DC8" w:rsidRDefault="00273C75" w:rsidP="00CA166D">
      <w:pPr>
        <w:spacing w:line="276" w:lineRule="auto"/>
        <w:jc w:val="both"/>
        <w:rPr>
          <w:rFonts w:ascii="Aptos" w:hAnsi="Aptos"/>
          <w:color w:val="000000"/>
        </w:rPr>
      </w:pPr>
      <w:r w:rsidRPr="00550DC8">
        <w:rPr>
          <w:rFonts w:ascii="Aptos" w:hAnsi="Aptos"/>
        </w:rPr>
        <w:sym w:font="Symbol" w:char="F05B"/>
      </w:r>
      <w:r w:rsidRPr="00550DC8">
        <w:rPr>
          <w:rFonts w:ascii="Aptos" w:hAnsi="Aptos"/>
          <w:i/>
          <w:color w:val="000000"/>
        </w:rPr>
        <w:t>PSČ</w:t>
      </w:r>
      <w:r w:rsidRPr="00550DC8">
        <w:rPr>
          <w:rFonts w:ascii="Aptos" w:hAnsi="Aptos"/>
        </w:rPr>
        <w:sym w:font="Symbol" w:char="F05D"/>
      </w:r>
    </w:p>
    <w:p w14:paraId="50C4833A" w14:textId="79A73C1E" w:rsidR="00B205D1" w:rsidRPr="00550DC8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51A01DF5" w14:textId="77777777" w:rsidR="0039656A" w:rsidRDefault="0039656A" w:rsidP="0039656A">
      <w:pPr>
        <w:spacing w:line="276" w:lineRule="auto"/>
        <w:jc w:val="both"/>
        <w:rPr>
          <w:rFonts w:ascii="Aptos" w:hAnsi="Aptos"/>
        </w:rPr>
      </w:pPr>
      <w:bookmarkStart w:id="0" w:name="_Hlk175571446"/>
      <w:r>
        <w:rPr>
          <w:rFonts w:ascii="Aptos" w:hAnsi="Aptos"/>
        </w:rPr>
        <w:t>Gymnázium Matyáše Lercha, Brno, Žižkova 55, příspěvková organizace</w:t>
      </w:r>
    </w:p>
    <w:p w14:paraId="62F35D1F" w14:textId="3865CF9C" w:rsidR="00B205D1" w:rsidRPr="00550DC8" w:rsidRDefault="00CA166D" w:rsidP="00CA166D">
      <w:pPr>
        <w:spacing w:line="276" w:lineRule="auto"/>
        <w:jc w:val="both"/>
        <w:rPr>
          <w:rFonts w:ascii="Aptos" w:hAnsi="Aptos"/>
        </w:rPr>
      </w:pPr>
      <w:bookmarkStart w:id="1" w:name="_GoBack"/>
      <w:bookmarkEnd w:id="1"/>
      <w:r w:rsidRPr="00550DC8">
        <w:rPr>
          <w:rFonts w:ascii="Aptos" w:hAnsi="Aptos"/>
        </w:rPr>
        <w:t>Ing</w:t>
      </w:r>
      <w:r w:rsidR="00E51086" w:rsidRPr="00550DC8">
        <w:rPr>
          <w:rFonts w:ascii="Aptos" w:hAnsi="Aptos"/>
        </w:rPr>
        <w:t xml:space="preserve">. </w:t>
      </w:r>
      <w:r w:rsidRPr="00550DC8">
        <w:rPr>
          <w:rFonts w:ascii="Aptos" w:hAnsi="Aptos"/>
        </w:rPr>
        <w:t>Petr Sadovský,</w:t>
      </w:r>
      <w:r w:rsidR="00E51086" w:rsidRPr="00550DC8">
        <w:rPr>
          <w:rFonts w:ascii="Aptos" w:hAnsi="Aptos"/>
        </w:rPr>
        <w:t xml:space="preserve"> Ph.D.</w:t>
      </w:r>
      <w:r w:rsidR="00356A1E" w:rsidRPr="00550DC8">
        <w:rPr>
          <w:rFonts w:ascii="Aptos" w:hAnsi="Aptos"/>
        </w:rPr>
        <w:t xml:space="preserve">, </w:t>
      </w:r>
      <w:r w:rsidRPr="00550DC8">
        <w:rPr>
          <w:rFonts w:ascii="Aptos" w:hAnsi="Aptos"/>
        </w:rPr>
        <w:t xml:space="preserve">MBA, </w:t>
      </w:r>
      <w:r w:rsidR="00002568" w:rsidRPr="00550DC8">
        <w:rPr>
          <w:rFonts w:ascii="Aptos" w:hAnsi="Aptos"/>
        </w:rPr>
        <w:t>ředitel školy</w:t>
      </w:r>
    </w:p>
    <w:bookmarkEnd w:id="0"/>
    <w:p w14:paraId="2D485DFB" w14:textId="1AF882B1" w:rsidR="00B205D1" w:rsidRPr="00550DC8" w:rsidRDefault="00CA166D" w:rsidP="00CA166D">
      <w:pPr>
        <w:spacing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t>Žižkova 55</w:t>
      </w:r>
    </w:p>
    <w:p w14:paraId="4C4A395B" w14:textId="61D97BA1" w:rsidR="00B205D1" w:rsidRPr="00550DC8" w:rsidRDefault="00CA166D" w:rsidP="00CA166D">
      <w:pPr>
        <w:spacing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t>616 00 Brno</w:t>
      </w:r>
    </w:p>
    <w:p w14:paraId="3D0F49AC" w14:textId="00F38600" w:rsidR="00B205D1" w:rsidRPr="00550DC8" w:rsidRDefault="0005203E" w:rsidP="00CA166D">
      <w:pPr>
        <w:spacing w:after="120" w:line="276" w:lineRule="auto"/>
        <w:jc w:val="right"/>
        <w:rPr>
          <w:rFonts w:ascii="Aptos" w:hAnsi="Aptos"/>
          <w:i/>
        </w:rPr>
      </w:pPr>
      <w:r w:rsidRPr="00550DC8">
        <w:rPr>
          <w:rFonts w:ascii="Aptos" w:hAnsi="Aptos"/>
        </w:rPr>
        <w:t xml:space="preserve">V </w:t>
      </w:r>
      <w:r w:rsidR="00273C75" w:rsidRPr="00550DC8">
        <w:rPr>
          <w:rFonts w:ascii="Aptos" w:hAnsi="Aptos"/>
        </w:rPr>
        <w:sym w:font="Symbol" w:char="F05B"/>
      </w:r>
      <w:r w:rsidR="00273C75" w:rsidRPr="00550DC8">
        <w:rPr>
          <w:rFonts w:ascii="Aptos" w:hAnsi="Aptos"/>
          <w:i/>
        </w:rPr>
        <w:t>město</w:t>
      </w:r>
      <w:r w:rsidR="00273C75" w:rsidRPr="00550DC8">
        <w:rPr>
          <w:rFonts w:ascii="Aptos" w:hAnsi="Aptos"/>
        </w:rPr>
        <w:sym w:font="Symbol" w:char="F05D"/>
      </w:r>
      <w:r w:rsidR="00002568" w:rsidRPr="00550DC8">
        <w:rPr>
          <w:rFonts w:ascii="Aptos" w:hAnsi="Aptos"/>
        </w:rPr>
        <w:t xml:space="preserve"> </w:t>
      </w:r>
      <w:r w:rsidR="006D39FA" w:rsidRPr="00550DC8">
        <w:rPr>
          <w:rFonts w:ascii="Aptos" w:hAnsi="Aptos"/>
        </w:rPr>
        <w:t xml:space="preserve">dne </w:t>
      </w:r>
      <w:r w:rsidR="00273C75" w:rsidRPr="00550DC8">
        <w:rPr>
          <w:rFonts w:ascii="Aptos" w:hAnsi="Aptos"/>
        </w:rPr>
        <w:sym w:font="Symbol" w:char="F05B"/>
      </w:r>
      <w:r w:rsidR="00273C75" w:rsidRPr="00550DC8">
        <w:rPr>
          <w:rFonts w:ascii="Aptos" w:hAnsi="Aptos"/>
          <w:i/>
        </w:rPr>
        <w:t>datum</w:t>
      </w:r>
      <w:r w:rsidR="00273C75" w:rsidRPr="00550DC8">
        <w:rPr>
          <w:rFonts w:ascii="Aptos" w:hAnsi="Aptos"/>
        </w:rPr>
        <w:sym w:font="Symbol" w:char="F05D"/>
      </w:r>
    </w:p>
    <w:p w14:paraId="0E8A1DC2" w14:textId="77777777" w:rsidR="00B205D1" w:rsidRPr="00550DC8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63A45FE2" w14:textId="681511F3" w:rsidR="00F56EFC" w:rsidRPr="00550DC8" w:rsidRDefault="00302331" w:rsidP="00CA166D">
      <w:pPr>
        <w:spacing w:after="120" w:line="276" w:lineRule="auto"/>
        <w:jc w:val="both"/>
        <w:rPr>
          <w:rFonts w:ascii="Aptos" w:hAnsi="Aptos"/>
          <w:b/>
        </w:rPr>
      </w:pPr>
      <w:r w:rsidRPr="00550DC8">
        <w:rPr>
          <w:rFonts w:ascii="Aptos" w:hAnsi="Aptos"/>
          <w:b/>
        </w:rPr>
        <w:t xml:space="preserve">Žádost </w:t>
      </w:r>
      <w:r w:rsidR="006F206D" w:rsidRPr="00550DC8">
        <w:rPr>
          <w:rFonts w:ascii="Aptos" w:hAnsi="Aptos"/>
          <w:b/>
        </w:rPr>
        <w:t xml:space="preserve">o </w:t>
      </w:r>
      <w:r w:rsidR="007C060B" w:rsidRPr="00550DC8">
        <w:rPr>
          <w:rFonts w:ascii="Aptos" w:hAnsi="Aptos"/>
          <w:b/>
        </w:rPr>
        <w:t>uvolnění z</w:t>
      </w:r>
      <w:r w:rsidR="002221E7" w:rsidRPr="00550DC8">
        <w:rPr>
          <w:rFonts w:ascii="Aptos" w:hAnsi="Aptos"/>
          <w:b/>
        </w:rPr>
        <w:t> předmětu tělesná výchova</w:t>
      </w:r>
    </w:p>
    <w:p w14:paraId="665629BD" w14:textId="77777777" w:rsidR="00B205D1" w:rsidRPr="00550DC8" w:rsidRDefault="00B205D1" w:rsidP="00CA166D">
      <w:pPr>
        <w:spacing w:after="120" w:line="276" w:lineRule="auto"/>
        <w:jc w:val="both"/>
        <w:rPr>
          <w:rFonts w:ascii="Aptos" w:hAnsi="Aptos"/>
          <w:b/>
        </w:rPr>
      </w:pPr>
    </w:p>
    <w:p w14:paraId="128C3432" w14:textId="38075A3B" w:rsidR="00B205D1" w:rsidRPr="00550DC8" w:rsidRDefault="00B205D1" w:rsidP="00CA166D">
      <w:pPr>
        <w:spacing w:after="120"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t>Vážen</w:t>
      </w:r>
      <w:r w:rsidR="00E51086" w:rsidRPr="00550DC8">
        <w:rPr>
          <w:rFonts w:ascii="Aptos" w:hAnsi="Aptos"/>
        </w:rPr>
        <w:t>ý</w:t>
      </w:r>
      <w:r w:rsidRPr="00550DC8">
        <w:rPr>
          <w:rFonts w:ascii="Aptos" w:hAnsi="Aptos"/>
        </w:rPr>
        <w:t xml:space="preserve"> pan</w:t>
      </w:r>
      <w:r w:rsidR="00E51086" w:rsidRPr="00550DC8">
        <w:rPr>
          <w:rFonts w:ascii="Aptos" w:hAnsi="Aptos"/>
        </w:rPr>
        <w:t>e</w:t>
      </w:r>
      <w:r w:rsidRPr="00550DC8">
        <w:rPr>
          <w:rFonts w:ascii="Aptos" w:hAnsi="Aptos"/>
        </w:rPr>
        <w:t xml:space="preserve"> ředit</w:t>
      </w:r>
      <w:r w:rsidR="00E51086" w:rsidRPr="00550DC8">
        <w:rPr>
          <w:rFonts w:ascii="Aptos" w:hAnsi="Aptos"/>
        </w:rPr>
        <w:t>eli</w:t>
      </w:r>
      <w:r w:rsidRPr="00550DC8">
        <w:rPr>
          <w:rFonts w:ascii="Aptos" w:hAnsi="Aptos"/>
        </w:rPr>
        <w:t>,</w:t>
      </w:r>
    </w:p>
    <w:p w14:paraId="27BB114C" w14:textId="77777777" w:rsidR="00B205D1" w:rsidRPr="00550DC8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18B55B43" w14:textId="2CDEB18C" w:rsidR="00DF4548" w:rsidRPr="00550DC8" w:rsidRDefault="00E437E9" w:rsidP="00CA166D">
      <w:pPr>
        <w:spacing w:after="120"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t xml:space="preserve">tímto Vás žádám </w:t>
      </w:r>
      <w:r w:rsidR="006F206D" w:rsidRPr="00550DC8">
        <w:rPr>
          <w:rFonts w:ascii="Aptos" w:hAnsi="Aptos"/>
        </w:rPr>
        <w:t xml:space="preserve">o </w:t>
      </w:r>
      <w:r w:rsidR="007C060B" w:rsidRPr="00550DC8">
        <w:rPr>
          <w:rFonts w:ascii="Aptos" w:hAnsi="Aptos"/>
        </w:rPr>
        <w:t>uvolnění z</w:t>
      </w:r>
      <w:r w:rsidR="002221E7" w:rsidRPr="00550DC8">
        <w:rPr>
          <w:rFonts w:ascii="Aptos" w:hAnsi="Aptos"/>
        </w:rPr>
        <w:t> předmětu tělesná výchova</w:t>
      </w:r>
      <w:r w:rsidR="00CA166D" w:rsidRPr="00550DC8">
        <w:rPr>
          <w:rFonts w:ascii="Aptos" w:hAnsi="Aptos"/>
        </w:rPr>
        <w:t xml:space="preserve"> </w:t>
      </w:r>
      <w:r w:rsidR="00273C75" w:rsidRPr="00550DC8">
        <w:rPr>
          <w:rFonts w:ascii="Aptos" w:hAnsi="Aptos"/>
        </w:rPr>
        <w:sym w:font="Symbol" w:char="F05B"/>
      </w:r>
      <w:r w:rsidR="00273C75" w:rsidRPr="00550DC8">
        <w:rPr>
          <w:rFonts w:ascii="Aptos" w:hAnsi="Aptos"/>
          <w:i/>
        </w:rPr>
        <w:t xml:space="preserve">vyberte z možností: </w:t>
      </w:r>
      <w:r w:rsidR="00273C75" w:rsidRPr="00550DC8">
        <w:rPr>
          <w:rFonts w:ascii="Aptos" w:hAnsi="Aptos"/>
        </w:rPr>
        <w:t>mého syna/mo</w:t>
      </w:r>
      <w:r w:rsidR="007C060B" w:rsidRPr="00550DC8">
        <w:rPr>
          <w:rFonts w:ascii="Aptos" w:hAnsi="Aptos"/>
        </w:rPr>
        <w:t>jí</w:t>
      </w:r>
      <w:r w:rsidR="00273C75" w:rsidRPr="00550DC8">
        <w:rPr>
          <w:rFonts w:ascii="Aptos" w:hAnsi="Aptos"/>
        </w:rPr>
        <w:t xml:space="preserve"> dcer</w:t>
      </w:r>
      <w:r w:rsidR="007C060B" w:rsidRPr="00550DC8">
        <w:rPr>
          <w:rFonts w:ascii="Aptos" w:hAnsi="Aptos"/>
        </w:rPr>
        <w:t>y</w:t>
      </w:r>
      <w:r w:rsidR="00273C75" w:rsidRPr="00550DC8">
        <w:rPr>
          <w:rFonts w:ascii="Aptos" w:hAnsi="Aptos"/>
        </w:rPr>
        <w:t>/</w:t>
      </w:r>
      <w:r w:rsidR="00CA166D" w:rsidRPr="00550DC8">
        <w:rPr>
          <w:rFonts w:ascii="Aptos" w:hAnsi="Aptos"/>
        </w:rPr>
        <w:t>m</w:t>
      </w:r>
      <w:r w:rsidR="00CE5438" w:rsidRPr="00550DC8">
        <w:rPr>
          <w:rFonts w:ascii="Aptos" w:hAnsi="Aptos"/>
        </w:rPr>
        <w:t>é</w:t>
      </w:r>
      <w:r w:rsidR="00CA166D" w:rsidRPr="00550DC8">
        <w:rPr>
          <w:rFonts w:ascii="Aptos" w:hAnsi="Aptos"/>
        </w:rPr>
        <w:t xml:space="preserve"> osob</w:t>
      </w:r>
      <w:r w:rsidR="00CE5438" w:rsidRPr="00550DC8">
        <w:rPr>
          <w:rFonts w:ascii="Aptos" w:hAnsi="Aptos"/>
        </w:rPr>
        <w:t>y</w:t>
      </w:r>
      <w:r w:rsidR="00273C75" w:rsidRPr="00550DC8">
        <w:rPr>
          <w:rFonts w:ascii="Aptos" w:hAnsi="Aptos"/>
        </w:rPr>
        <w:sym w:font="Symbol" w:char="F05D"/>
      </w:r>
      <w:r w:rsidR="006F206D" w:rsidRPr="00550DC8">
        <w:rPr>
          <w:rFonts w:ascii="Aptos" w:hAnsi="Aptos"/>
        </w:rPr>
        <w:t xml:space="preserve"> </w:t>
      </w:r>
      <w:r w:rsidR="00CA166D" w:rsidRPr="00550DC8">
        <w:rPr>
          <w:rFonts w:ascii="Aptos" w:hAnsi="Aptos"/>
        </w:rPr>
        <w:t xml:space="preserve">– </w:t>
      </w:r>
      <w:r w:rsidR="00273C75" w:rsidRPr="00550DC8">
        <w:rPr>
          <w:rFonts w:ascii="Aptos" w:hAnsi="Aptos"/>
        </w:rPr>
        <w:sym w:font="Symbol" w:char="F05B"/>
      </w:r>
      <w:r w:rsidR="00273C75" w:rsidRPr="00550DC8">
        <w:rPr>
          <w:rFonts w:ascii="Aptos" w:hAnsi="Aptos"/>
          <w:i/>
        </w:rPr>
        <w:t>jméno studenta</w:t>
      </w:r>
      <w:r w:rsidR="00273C75" w:rsidRPr="00550DC8">
        <w:rPr>
          <w:rFonts w:ascii="Aptos" w:hAnsi="Aptos"/>
        </w:rPr>
        <w:sym w:font="Symbol" w:char="F05D"/>
      </w:r>
      <w:r w:rsidR="00A12A4E" w:rsidRPr="00550DC8">
        <w:rPr>
          <w:rFonts w:ascii="Aptos" w:hAnsi="Aptos"/>
        </w:rPr>
        <w:t xml:space="preserve"> </w:t>
      </w:r>
      <w:r w:rsidR="00CE5438" w:rsidRPr="00550DC8">
        <w:rPr>
          <w:rFonts w:ascii="Aptos" w:hAnsi="Aptos"/>
        </w:rPr>
        <w:t xml:space="preserve">studujícího </w:t>
      </w:r>
      <w:r w:rsidR="00107802" w:rsidRPr="00550DC8">
        <w:rPr>
          <w:rFonts w:ascii="Aptos" w:hAnsi="Aptos"/>
        </w:rPr>
        <w:t xml:space="preserve">na </w:t>
      </w:r>
      <w:r w:rsidR="00CA166D" w:rsidRPr="00550DC8">
        <w:rPr>
          <w:rFonts w:ascii="Aptos" w:hAnsi="Aptos"/>
        </w:rPr>
        <w:t>Gymnáziu Matyáše Lercha</w:t>
      </w:r>
      <w:r w:rsidR="00107802" w:rsidRPr="00550DC8">
        <w:rPr>
          <w:rFonts w:ascii="Aptos" w:hAnsi="Aptos"/>
        </w:rPr>
        <w:t xml:space="preserve"> </w:t>
      </w:r>
      <w:r w:rsidR="00302331" w:rsidRPr="00550DC8">
        <w:rPr>
          <w:rFonts w:ascii="Aptos" w:hAnsi="Aptos"/>
        </w:rPr>
        <w:t>v</w:t>
      </w:r>
      <w:r w:rsidR="00CA166D" w:rsidRPr="00550DC8">
        <w:rPr>
          <w:rFonts w:ascii="Aptos" w:hAnsi="Aptos"/>
        </w:rPr>
        <w:t xml:space="preserve">e třídě </w:t>
      </w:r>
      <w:r w:rsidR="00273C75" w:rsidRPr="00550DC8">
        <w:rPr>
          <w:rFonts w:ascii="Aptos" w:hAnsi="Aptos"/>
        </w:rPr>
        <w:sym w:font="Symbol" w:char="F05B"/>
      </w:r>
      <w:r w:rsidR="00273C75" w:rsidRPr="00550DC8">
        <w:rPr>
          <w:rFonts w:ascii="Aptos" w:hAnsi="Aptos"/>
          <w:i/>
        </w:rPr>
        <w:t>třída</w:t>
      </w:r>
      <w:r w:rsidR="00273C75" w:rsidRPr="00550DC8">
        <w:rPr>
          <w:rFonts w:ascii="Aptos" w:hAnsi="Aptos"/>
        </w:rPr>
        <w:sym w:font="Symbol" w:char="F05D"/>
      </w:r>
      <w:r w:rsidR="007D2933" w:rsidRPr="00550DC8">
        <w:rPr>
          <w:rFonts w:ascii="Aptos" w:hAnsi="Aptos"/>
        </w:rPr>
        <w:t xml:space="preserve">, a to </w:t>
      </w:r>
      <w:r w:rsidR="002221E7" w:rsidRPr="00550DC8">
        <w:rPr>
          <w:rFonts w:ascii="Aptos" w:hAnsi="Aptos"/>
        </w:rPr>
        <w:t>na</w:t>
      </w:r>
      <w:r w:rsidR="007D2933" w:rsidRPr="00550DC8">
        <w:rPr>
          <w:rFonts w:ascii="Aptos" w:hAnsi="Aptos"/>
        </w:rPr>
        <w:t xml:space="preserve"> [</w:t>
      </w:r>
      <w:r w:rsidR="002221E7" w:rsidRPr="00550DC8">
        <w:rPr>
          <w:rFonts w:ascii="Aptos" w:hAnsi="Aptos"/>
          <w:i/>
        </w:rPr>
        <w:t xml:space="preserve">vyberte z možností: 1. pololetí / 2. pololetí / </w:t>
      </w:r>
      <w:r w:rsidR="006447D3" w:rsidRPr="00550DC8">
        <w:rPr>
          <w:rFonts w:ascii="Aptos" w:hAnsi="Aptos"/>
          <w:i/>
        </w:rPr>
        <w:t>obě pololetí</w:t>
      </w:r>
      <w:r w:rsidR="007D2933" w:rsidRPr="00550DC8">
        <w:rPr>
          <w:rFonts w:ascii="Aptos" w:hAnsi="Aptos"/>
        </w:rPr>
        <w:t>]</w:t>
      </w:r>
      <w:r w:rsidR="002221E7" w:rsidRPr="00550DC8">
        <w:rPr>
          <w:rFonts w:ascii="Aptos" w:hAnsi="Aptos"/>
        </w:rPr>
        <w:t xml:space="preserve"> </w:t>
      </w:r>
      <w:r w:rsidR="006447D3" w:rsidRPr="00550DC8">
        <w:rPr>
          <w:rFonts w:ascii="Aptos" w:hAnsi="Aptos"/>
        </w:rPr>
        <w:t xml:space="preserve">školního roku </w:t>
      </w:r>
      <w:r w:rsidR="002221E7" w:rsidRPr="00550DC8">
        <w:rPr>
          <w:rFonts w:ascii="Aptos" w:hAnsi="Aptos"/>
        </w:rPr>
        <w:t>[</w:t>
      </w:r>
      <w:r w:rsidR="002221E7" w:rsidRPr="00550DC8">
        <w:rPr>
          <w:rFonts w:ascii="Aptos" w:hAnsi="Aptos"/>
          <w:i/>
        </w:rPr>
        <w:t>školní rok</w:t>
      </w:r>
      <w:r w:rsidR="002221E7" w:rsidRPr="00550DC8">
        <w:rPr>
          <w:rFonts w:ascii="Aptos" w:hAnsi="Aptos"/>
        </w:rPr>
        <w:t>]</w:t>
      </w:r>
      <w:r w:rsidR="007D2933" w:rsidRPr="00550DC8">
        <w:rPr>
          <w:rFonts w:ascii="Aptos" w:hAnsi="Aptos"/>
        </w:rPr>
        <w:t xml:space="preserve">. </w:t>
      </w:r>
    </w:p>
    <w:p w14:paraId="3FDAA4BF" w14:textId="6356EC55" w:rsidR="002221E7" w:rsidRPr="00550DC8" w:rsidRDefault="00D915AC" w:rsidP="00CA166D">
      <w:pPr>
        <w:spacing w:after="120"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t>Doporučení lékaře přikládám</w:t>
      </w:r>
      <w:r w:rsidR="006F555C" w:rsidRPr="00550DC8">
        <w:rPr>
          <w:rFonts w:ascii="Aptos" w:hAnsi="Aptos"/>
        </w:rPr>
        <w:t>.</w:t>
      </w:r>
    </w:p>
    <w:p w14:paraId="286F3E46" w14:textId="56DFB5AB" w:rsidR="006F555C" w:rsidRPr="00550DC8" w:rsidRDefault="00B44F2B" w:rsidP="00CA166D">
      <w:pPr>
        <w:spacing w:after="120"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t>Beru na vědomí, že v</w:t>
      </w:r>
      <w:r w:rsidR="00450FC0" w:rsidRPr="00550DC8">
        <w:rPr>
          <w:rFonts w:ascii="Aptos" w:hAnsi="Aptos"/>
        </w:rPr>
        <w:t xml:space="preserve"> případě hodin TV, které jsou </w:t>
      </w:r>
      <w:r w:rsidR="001B2689" w:rsidRPr="00550DC8">
        <w:rPr>
          <w:rFonts w:ascii="Aptos" w:hAnsi="Aptos"/>
        </w:rPr>
        <w:t xml:space="preserve">v rozvrhu uprostřed dne, je povinná účast </w:t>
      </w:r>
      <w:r w:rsidRPr="00550DC8">
        <w:rPr>
          <w:rFonts w:ascii="Aptos" w:hAnsi="Aptos"/>
        </w:rPr>
        <w:t xml:space="preserve">takto uvolněného </w:t>
      </w:r>
      <w:r w:rsidR="001B2689" w:rsidRPr="00550DC8">
        <w:rPr>
          <w:rFonts w:ascii="Aptos" w:hAnsi="Aptos"/>
        </w:rPr>
        <w:t>studenta ve škole</w:t>
      </w:r>
      <w:r w:rsidRPr="00550DC8">
        <w:rPr>
          <w:rFonts w:ascii="Aptos" w:hAnsi="Aptos"/>
        </w:rPr>
        <w:t xml:space="preserve">, není možné opouštět </w:t>
      </w:r>
      <w:r w:rsidR="00CA2C21" w:rsidRPr="00550DC8">
        <w:rPr>
          <w:rFonts w:ascii="Aptos" w:hAnsi="Aptos"/>
        </w:rPr>
        <w:t xml:space="preserve">areál </w:t>
      </w:r>
      <w:r w:rsidRPr="00550DC8">
        <w:rPr>
          <w:rFonts w:ascii="Aptos" w:hAnsi="Aptos"/>
        </w:rPr>
        <w:t xml:space="preserve">GML. V případě okrajových hodin </w:t>
      </w:r>
      <w:r w:rsidR="00A002A5" w:rsidRPr="00550DC8">
        <w:rPr>
          <w:rFonts w:ascii="Aptos" w:hAnsi="Aptos"/>
        </w:rPr>
        <w:t xml:space="preserve">u nezletilého studenta souhlasí </w:t>
      </w:r>
      <w:r w:rsidR="00E53596" w:rsidRPr="00550DC8">
        <w:rPr>
          <w:rFonts w:ascii="Aptos" w:hAnsi="Aptos"/>
        </w:rPr>
        <w:t xml:space="preserve">zákonný zástupce </w:t>
      </w:r>
      <w:r w:rsidR="00A002A5" w:rsidRPr="00550DC8">
        <w:rPr>
          <w:rFonts w:ascii="Aptos" w:hAnsi="Aptos"/>
        </w:rPr>
        <w:t xml:space="preserve">s pozdějším příchodem </w:t>
      </w:r>
      <w:r w:rsidR="003A5301" w:rsidRPr="00550DC8">
        <w:rPr>
          <w:rFonts w:ascii="Aptos" w:hAnsi="Aptos"/>
        </w:rPr>
        <w:t xml:space="preserve">do školy </w:t>
      </w:r>
      <w:r w:rsidR="00A002A5" w:rsidRPr="00550DC8">
        <w:rPr>
          <w:rFonts w:ascii="Aptos" w:hAnsi="Aptos"/>
        </w:rPr>
        <w:t>či dřívějším odchodem ze školy a pře</w:t>
      </w:r>
      <w:r w:rsidR="00976365" w:rsidRPr="00550DC8">
        <w:rPr>
          <w:rFonts w:ascii="Aptos" w:hAnsi="Aptos"/>
        </w:rPr>
        <w:t>bírá</w:t>
      </w:r>
      <w:r w:rsidR="00A002A5" w:rsidRPr="00550DC8">
        <w:rPr>
          <w:rFonts w:ascii="Aptos" w:hAnsi="Aptos"/>
        </w:rPr>
        <w:t xml:space="preserve"> za něj zodpovědnost.</w:t>
      </w:r>
    </w:p>
    <w:p w14:paraId="503AA1F7" w14:textId="77777777" w:rsidR="00B85700" w:rsidRPr="00550DC8" w:rsidRDefault="00B85700" w:rsidP="00CA166D">
      <w:pPr>
        <w:spacing w:after="120" w:line="276" w:lineRule="auto"/>
        <w:jc w:val="both"/>
        <w:rPr>
          <w:rFonts w:ascii="Aptos" w:hAnsi="Aptos"/>
        </w:rPr>
      </w:pPr>
    </w:p>
    <w:p w14:paraId="21F0902A" w14:textId="12F234A3" w:rsidR="00B205D1" w:rsidRPr="00550DC8" w:rsidRDefault="00B205D1" w:rsidP="00B85700">
      <w:pPr>
        <w:spacing w:after="120"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t>S</w:t>
      </w:r>
      <w:r w:rsidR="00E437E9" w:rsidRPr="00550DC8">
        <w:rPr>
          <w:rFonts w:ascii="Aptos" w:hAnsi="Aptos"/>
        </w:rPr>
        <w:t> </w:t>
      </w:r>
      <w:r w:rsidRPr="00550DC8">
        <w:rPr>
          <w:rFonts w:ascii="Aptos" w:hAnsi="Aptos"/>
        </w:rPr>
        <w:t>pozdravem</w:t>
      </w:r>
    </w:p>
    <w:p w14:paraId="74F9BCB0" w14:textId="77777777" w:rsidR="00AF00D3" w:rsidRPr="00550DC8" w:rsidRDefault="00AF00D3" w:rsidP="00CA166D">
      <w:pPr>
        <w:spacing w:after="120" w:line="276" w:lineRule="auto"/>
        <w:jc w:val="both"/>
        <w:rPr>
          <w:rFonts w:ascii="Aptos" w:hAnsi="Aptos"/>
        </w:rPr>
      </w:pPr>
    </w:p>
    <w:p w14:paraId="7E1F01F7" w14:textId="513E1D0D" w:rsidR="00A12A4E" w:rsidRPr="00550DC8" w:rsidRDefault="00273C75" w:rsidP="00331878">
      <w:pPr>
        <w:spacing w:after="120" w:line="276" w:lineRule="auto"/>
        <w:jc w:val="both"/>
        <w:rPr>
          <w:rFonts w:ascii="Aptos" w:hAnsi="Aptos"/>
        </w:rPr>
      </w:pPr>
      <w:r w:rsidRPr="00550DC8">
        <w:rPr>
          <w:rFonts w:ascii="Aptos" w:hAnsi="Aptos"/>
        </w:rPr>
        <w:sym w:font="Symbol" w:char="F05B"/>
      </w:r>
      <w:r w:rsidRPr="00550DC8">
        <w:rPr>
          <w:rFonts w:ascii="Aptos" w:hAnsi="Aptos"/>
          <w:i/>
        </w:rPr>
        <w:t>jméno a příjmení</w:t>
      </w:r>
      <w:r w:rsidR="001F6EDC" w:rsidRPr="00550DC8">
        <w:rPr>
          <w:rFonts w:ascii="Aptos" w:hAnsi="Aptos"/>
          <w:i/>
        </w:rPr>
        <w:t>, podpis</w:t>
      </w:r>
      <w:r w:rsidRPr="00550DC8">
        <w:rPr>
          <w:rFonts w:ascii="Aptos" w:hAnsi="Aptos"/>
        </w:rPr>
        <w:sym w:font="Symbol" w:char="F05D"/>
      </w:r>
    </w:p>
    <w:sectPr w:rsidR="00A12A4E" w:rsidRPr="00550DC8" w:rsidSect="000D66E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A61" w14:textId="77777777" w:rsidR="00CF1A48" w:rsidRDefault="00CF1A48" w:rsidP="00C627A2">
      <w:r>
        <w:separator/>
      </w:r>
    </w:p>
  </w:endnote>
  <w:endnote w:type="continuationSeparator" w:id="0">
    <w:p w14:paraId="0D35F31F" w14:textId="77777777" w:rsidR="00CF1A48" w:rsidRDefault="00CF1A4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192DF47-62C4-4A82-8AAC-C1C99D0B80D5}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  <w:embedRegular r:id="rId2" w:fontKey="{BBDBC742-E10A-43CC-8015-3BD4829602D9}"/>
    <w:embedBold r:id="rId3" w:fontKey="{0E2B7DE9-7FFA-4772-A98F-D5666811CB13}"/>
    <w:embedItalic r:id="rId4" w:fontKey="{DD797A86-7C08-41F2-8CBC-C05BD136F4B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55C43743-B7BC-4266-8EB9-C5DCFD362EA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0E4B96D0-2D07-4F6C-9860-9C9199A065B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A7D8" w14:textId="77777777" w:rsidR="00CF1A48" w:rsidRDefault="00CF1A48" w:rsidP="00C627A2">
      <w:r>
        <w:separator/>
      </w:r>
    </w:p>
  </w:footnote>
  <w:footnote w:type="continuationSeparator" w:id="0">
    <w:p w14:paraId="4B2A8532" w14:textId="77777777" w:rsidR="00CF1A48" w:rsidRDefault="00CF1A48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1536C"/>
    <w:rsid w:val="0003628B"/>
    <w:rsid w:val="0005203E"/>
    <w:rsid w:val="000D66E7"/>
    <w:rsid w:val="000F557A"/>
    <w:rsid w:val="00107802"/>
    <w:rsid w:val="001727B6"/>
    <w:rsid w:val="00183F48"/>
    <w:rsid w:val="001A0E55"/>
    <w:rsid w:val="001B2689"/>
    <w:rsid w:val="001D2C3B"/>
    <w:rsid w:val="001F6EDC"/>
    <w:rsid w:val="002221E7"/>
    <w:rsid w:val="00273C75"/>
    <w:rsid w:val="00293D78"/>
    <w:rsid w:val="00302331"/>
    <w:rsid w:val="00304FD0"/>
    <w:rsid w:val="00321AE6"/>
    <w:rsid w:val="00331878"/>
    <w:rsid w:val="00356A1E"/>
    <w:rsid w:val="00376255"/>
    <w:rsid w:val="00376C6E"/>
    <w:rsid w:val="003850A0"/>
    <w:rsid w:val="0038668D"/>
    <w:rsid w:val="0039656A"/>
    <w:rsid w:val="003A12D1"/>
    <w:rsid w:val="003A5301"/>
    <w:rsid w:val="003B78FB"/>
    <w:rsid w:val="003F2C43"/>
    <w:rsid w:val="003F7821"/>
    <w:rsid w:val="0040538C"/>
    <w:rsid w:val="004158BA"/>
    <w:rsid w:val="00450FC0"/>
    <w:rsid w:val="00465726"/>
    <w:rsid w:val="004E6525"/>
    <w:rsid w:val="005051A4"/>
    <w:rsid w:val="00550DC8"/>
    <w:rsid w:val="00577CF6"/>
    <w:rsid w:val="005842FE"/>
    <w:rsid w:val="005F70EA"/>
    <w:rsid w:val="00624B7F"/>
    <w:rsid w:val="006447D3"/>
    <w:rsid w:val="006D39FA"/>
    <w:rsid w:val="006E77E5"/>
    <w:rsid w:val="006F206D"/>
    <w:rsid w:val="006F555C"/>
    <w:rsid w:val="007228E0"/>
    <w:rsid w:val="007304AF"/>
    <w:rsid w:val="00733281"/>
    <w:rsid w:val="007646A9"/>
    <w:rsid w:val="00786C68"/>
    <w:rsid w:val="007B0F21"/>
    <w:rsid w:val="007B72CE"/>
    <w:rsid w:val="007C060B"/>
    <w:rsid w:val="007D276E"/>
    <w:rsid w:val="007D2933"/>
    <w:rsid w:val="007F5322"/>
    <w:rsid w:val="00826370"/>
    <w:rsid w:val="008434AE"/>
    <w:rsid w:val="008777EA"/>
    <w:rsid w:val="00902276"/>
    <w:rsid w:val="00976365"/>
    <w:rsid w:val="009B273A"/>
    <w:rsid w:val="009C4C3E"/>
    <w:rsid w:val="00A002A5"/>
    <w:rsid w:val="00A03778"/>
    <w:rsid w:val="00A05894"/>
    <w:rsid w:val="00A12A4E"/>
    <w:rsid w:val="00A83C2E"/>
    <w:rsid w:val="00A91C1F"/>
    <w:rsid w:val="00AA2043"/>
    <w:rsid w:val="00AF00D3"/>
    <w:rsid w:val="00B13BEB"/>
    <w:rsid w:val="00B205D1"/>
    <w:rsid w:val="00B21980"/>
    <w:rsid w:val="00B44F2B"/>
    <w:rsid w:val="00B85700"/>
    <w:rsid w:val="00BF3575"/>
    <w:rsid w:val="00BF4B07"/>
    <w:rsid w:val="00C458B2"/>
    <w:rsid w:val="00C627A2"/>
    <w:rsid w:val="00C64301"/>
    <w:rsid w:val="00C80D14"/>
    <w:rsid w:val="00CA166D"/>
    <w:rsid w:val="00CA2C21"/>
    <w:rsid w:val="00CD5041"/>
    <w:rsid w:val="00CE3C57"/>
    <w:rsid w:val="00CE5438"/>
    <w:rsid w:val="00CE6F8C"/>
    <w:rsid w:val="00CF18A1"/>
    <w:rsid w:val="00CF1A48"/>
    <w:rsid w:val="00D837A9"/>
    <w:rsid w:val="00D915AC"/>
    <w:rsid w:val="00DF4548"/>
    <w:rsid w:val="00E16E80"/>
    <w:rsid w:val="00E3232F"/>
    <w:rsid w:val="00E437E9"/>
    <w:rsid w:val="00E51086"/>
    <w:rsid w:val="00E53596"/>
    <w:rsid w:val="00EB501F"/>
    <w:rsid w:val="00EF0801"/>
    <w:rsid w:val="00F10C47"/>
    <w:rsid w:val="00F56EFC"/>
    <w:rsid w:val="00F71D04"/>
    <w:rsid w:val="00F74881"/>
    <w:rsid w:val="00F96621"/>
    <w:rsid w:val="00FA692A"/>
    <w:rsid w:val="00FB33A9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FCDAD"/>
  <w15:docId w15:val="{F9E282BF-B17C-4425-8127-2B9FA8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FC7AA-A189-4A22-8C89-E40E2E5E9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Ivana Zemanová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(GML)</dc:title>
  <dc:subject/>
  <dc:creator>Trading Centre</dc:creator>
  <cp:keywords/>
  <dc:description/>
  <cp:lastModifiedBy>Robert Havlásek</cp:lastModifiedBy>
  <cp:revision>3</cp:revision>
  <cp:lastPrinted>2024-10-25T07:58:00Z</cp:lastPrinted>
  <dcterms:created xsi:type="dcterms:W3CDTF">2024-10-29T07:07:00Z</dcterms:created>
  <dcterms:modified xsi:type="dcterms:W3CDTF">2024-11-04T06:11:00Z</dcterms:modified>
</cp:coreProperties>
</file>